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CCED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033DA2" w:rsidRPr="00033DA2" w:rsidTr="00033DA2">
        <w:trPr>
          <w:tblCellSpacing w:w="7" w:type="dxa"/>
        </w:trPr>
        <w:tc>
          <w:tcPr>
            <w:tcW w:w="4500" w:type="pct"/>
            <w:shd w:val="clear" w:color="auto" w:fill="CCEDFF"/>
            <w:vAlign w:val="center"/>
            <w:hideMark/>
          </w:tcPr>
          <w:p w:rsidR="00033DA2" w:rsidRPr="00033DA2" w:rsidRDefault="00033DA2" w:rsidP="00033DA2">
            <w:pPr>
              <w:spacing w:after="0" w:line="270" w:lineRule="atLeast"/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</w:pPr>
            <w:r w:rsidRPr="00033DA2"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  <w:t>СЦЕНАРИЙ СТАРОГО НОВОГО ГОДА 2016 ДЛЯ МОЛОДЕЖИ</w:t>
            </w:r>
          </w:p>
        </w:tc>
      </w:tr>
      <w:tr w:rsidR="00033DA2" w:rsidRPr="00033DA2" w:rsidTr="00033DA2">
        <w:trPr>
          <w:tblCellSpacing w:w="7" w:type="dxa"/>
        </w:trPr>
        <w:tc>
          <w:tcPr>
            <w:tcW w:w="0" w:type="auto"/>
            <w:shd w:val="clear" w:color="auto" w:fill="CCEDFF"/>
            <w:vAlign w:val="center"/>
            <w:hideMark/>
          </w:tcPr>
          <w:p w:rsidR="00033DA2" w:rsidRPr="00033DA2" w:rsidRDefault="00033DA2" w:rsidP="00033DA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Цели: - познакомить уч-ся с традицией отмечать Старый Новый год (появление праздника, обряды)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выявить и раскрыть таланты детей, воспитывать в уч-ся творческое отношение к делу, работе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Оборудование: ширма, веник, две плетеные корзины, поздравительные открытки, частушки (</w:t>
            </w:r>
            <w:proofErr w:type="spell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минусовка</w:t>
            </w:r>
            <w:proofErr w:type="spell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)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Действующие лица: пятеро ведущих, Чёртик, исполнители частушек и учащиеся с номерами художественной самодеятельности (танцевальные композиции, игра на муз инструментах, вокал)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Ход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 ведущий.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- Здравствуйте, дорогие ребята!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Здравствуйте, дорогие гости!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Пожилые и молодые!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Собрались мы с вами для </w:t>
            </w:r>
            <w:proofErr w:type="spell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беседушки</w:t>
            </w:r>
            <w:proofErr w:type="spell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Собрались мы с вами для </w:t>
            </w:r>
            <w:proofErr w:type="spell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забавушки</w:t>
            </w:r>
            <w:proofErr w:type="spell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 ведущий. - А вы знаете, какой сегодня праздник?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(небольшой рассказ об этом празднике)[1]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 ведущий. - В хоровод, друзья, вставайте! Песню дружно запевайте!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(дети поют новогоднюю песню)[2]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 ведущий. - Снег пушинками кружится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се дорожки замело,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Будем вместе веселиться: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Ёлка, Праздник, Рождество!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Праздник Старый Новый год празднуется в святочную неделю: от Рождества до Крещения. Рождество очень радостный праздник. Люди веселятся и ликуют. Давайте и мы поздравим друг друга с этим замечательным праздником.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Из-за ширмы вылетает веник.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 ведущий. - Это что еще за шутки?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Чёртик. - Печка где-то топится, пирожка так хочется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Ведущий. - Кто это мог быть? Неужели нечистая сила пожаловала к нам на праздник?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Вдруг из-за ширмы вылетает башмак.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Ведущий. – 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Ах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так, ну, терпение моё лопнуло! Уж не </w:t>
            </w:r>
            <w:proofErr w:type="spell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чёртушко</w:t>
            </w:r>
            <w:proofErr w:type="spell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ли там 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схоронился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?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Чёртик. – Это я – добрый молодец!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Ведущий. – Пойду, посмотрю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ытаскивает Чёртика из-за ширмы) Вот вам и добрый молодец, с хвостом и рожками.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Чёртик. – Я бежал и запыхался, к вам на силушку добрался. Уж как я рад, уж как рад, что увидел всех ребят. Веселиться я люблю, все вставайте на игру. Ко мне кто в лапы попадёт, тот плясать со мной пойдёт.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Играют в «Жмурки»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Чёртик. – Обмануть меня хотели, не сумели, не сумели! Ой, какие вы вкусненькие! У меня есть подружка – </w:t>
            </w:r>
            <w:proofErr w:type="spell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Бабка-Ёжка</w:t>
            </w:r>
            <w:proofErr w:type="spell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 Она хотела со мной сюда прийти. А что умеете делать? Покажите!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br/>
              <w:t>Дети поют частушки.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Дед Мороз проспал в постели, Я – весёлая Снегурка,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Встал, сосульками звеня: Поиграю с вами в жмурки,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Где вы, вьюги и метели? Но боюсь напиться чаю,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 ж не будите меня? От горячего растаю.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 под ёлочкой плясала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Л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епят все снеговика,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ногами топала, Мама ищет Игорька.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веток пряники срывала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Г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де сынок мой? Где же он?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И конфеты 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лопала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 Закатался в снежный ком.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 водят хоровод, Пусть мечты любые ваши</w:t>
            </w:r>
            <w:proofErr w:type="gramStart"/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</w:t>
            </w:r>
            <w:proofErr w:type="gramEnd"/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лопают в ладоши. Сбудутся, сбываются!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Здравствуй, здравствуй Новый год! Пусть огни на ёлке вашей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Ты такой хороший! Ярко загораются!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[1] http://www.calend.ru/holidays/0/0/5/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[2] http://www.bosonogoe.ru/blog/sovetskie-pesni/1670.html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 ведущий. – Ребята, а сейчас мы поиграем. Давайте разделимся на две команды.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Игра – эстафета «Метание валенка в корзину»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Ведущий. – Наш праздник подходит к концу. Из века в век будут передаваться старинные зимние праздники.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Говорят, что в эти дни, что ни пожелается,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033DA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Всё тот час произойдёт, всё тот час сбывается!</w:t>
            </w:r>
          </w:p>
        </w:tc>
      </w:tr>
    </w:tbl>
    <w:p w:rsidR="00BC1F47" w:rsidRPr="00033DA2" w:rsidRDefault="00BC1F47" w:rsidP="00033DA2"/>
    <w:sectPr w:rsidR="00BC1F47" w:rsidRPr="00033DA2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4F8"/>
    <w:rsid w:val="00033DA2"/>
    <w:rsid w:val="001D1CC4"/>
    <w:rsid w:val="003862D8"/>
    <w:rsid w:val="003E25B4"/>
    <w:rsid w:val="004A74F0"/>
    <w:rsid w:val="00515B8E"/>
    <w:rsid w:val="007A5135"/>
    <w:rsid w:val="00B274F8"/>
    <w:rsid w:val="00BC1F47"/>
    <w:rsid w:val="00D7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464</Words>
  <Characters>2650</Characters>
  <Application>Microsoft Office Word</Application>
  <DocSecurity>0</DocSecurity>
  <Lines>22</Lines>
  <Paragraphs>6</Paragraphs>
  <ScaleCrop>false</ScaleCrop>
  <Company>Krokoz™ Inc.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2016-01-02T07:53:00Z</dcterms:created>
  <dcterms:modified xsi:type="dcterms:W3CDTF">2016-01-02T08:09:00Z</dcterms:modified>
</cp:coreProperties>
</file>